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54" w:rsidRPr="006862EA" w:rsidRDefault="00797054" w:rsidP="00867A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pacing w:val="-1"/>
        </w:rPr>
      </w:pPr>
      <w:r w:rsidRPr="006862EA">
        <w:rPr>
          <w:b/>
          <w:bCs/>
          <w:iCs/>
          <w:color w:val="000000" w:themeColor="text1"/>
          <w:spacing w:val="-1"/>
        </w:rPr>
        <w:t>САМОАНАЛИЗ УРОКА</w:t>
      </w:r>
    </w:p>
    <w:p w:rsidR="00797054" w:rsidRPr="006862EA" w:rsidRDefault="00797054" w:rsidP="00B560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  <w:spacing w:val="-1"/>
        </w:rPr>
      </w:pPr>
    </w:p>
    <w:p w:rsidR="00797054" w:rsidRDefault="00797054" w:rsidP="00B560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pacing w:val="-1"/>
        </w:rPr>
      </w:pPr>
      <w:r w:rsidRPr="006862EA">
        <w:rPr>
          <w:b/>
          <w:bCs/>
          <w:iCs/>
          <w:color w:val="000000" w:themeColor="text1"/>
          <w:spacing w:val="-1"/>
        </w:rPr>
        <w:t>Тема урока:</w:t>
      </w:r>
      <w:r>
        <w:rPr>
          <w:bCs/>
          <w:iCs/>
          <w:color w:val="000000" w:themeColor="text1"/>
          <w:spacing w:val="-1"/>
        </w:rPr>
        <w:t xml:space="preserve"> «Мой чистый мир</w:t>
      </w:r>
      <w:r w:rsidRPr="006862EA">
        <w:rPr>
          <w:bCs/>
          <w:iCs/>
          <w:color w:val="000000" w:themeColor="text1"/>
          <w:spacing w:val="-1"/>
        </w:rPr>
        <w:t>».</w:t>
      </w:r>
    </w:p>
    <w:p w:rsidR="00867A70" w:rsidRPr="006862EA" w:rsidRDefault="00867A70" w:rsidP="00B560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pacing w:val="-1"/>
        </w:rPr>
      </w:pPr>
    </w:p>
    <w:p w:rsidR="00797054" w:rsidRDefault="00867A70" w:rsidP="00B560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pacing w:val="-1"/>
        </w:rPr>
      </w:pPr>
      <w:r w:rsidRPr="00867A70">
        <w:rPr>
          <w:b/>
          <w:bCs/>
          <w:iCs/>
          <w:color w:val="000000" w:themeColor="text1"/>
          <w:spacing w:val="-1"/>
        </w:rPr>
        <w:t>Класс:</w:t>
      </w:r>
      <w:r>
        <w:rPr>
          <w:bCs/>
          <w:iCs/>
          <w:color w:val="000000" w:themeColor="text1"/>
          <w:spacing w:val="-1"/>
        </w:rPr>
        <w:t xml:space="preserve"> 5 «В»</w:t>
      </w:r>
    </w:p>
    <w:p w:rsidR="00867A70" w:rsidRPr="006862EA" w:rsidRDefault="00867A70" w:rsidP="00B560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pacing w:val="-1"/>
        </w:rPr>
      </w:pPr>
    </w:p>
    <w:p w:rsidR="00797054" w:rsidRPr="006862EA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2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Тип урока: </w:t>
      </w:r>
      <w:r w:rsidRPr="006862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урок обобщения и систематизации знаний.</w:t>
      </w:r>
    </w:p>
    <w:p w:rsidR="00797054" w:rsidRPr="006862EA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97054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2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Форма проведения урока: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урок - игра</w:t>
      </w:r>
      <w:r w:rsidRPr="006862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797054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97054" w:rsidRDefault="00797054" w:rsidP="00B560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92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23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систематизировать знания учащихся по теме «Мой чистый мир» с использованием ранее изученной лекс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и грамматического материала, </w:t>
      </w:r>
      <w:r w:rsidRPr="003A0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повторить и обобщить знания учащихся о разнообразных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экологических </w:t>
      </w:r>
      <w:r w:rsidRPr="003A0EEF">
        <w:rPr>
          <w:rFonts w:ascii="Times New Roman" w:hAnsi="Times New Roman" w:cs="Times New Roman"/>
          <w:color w:val="000000" w:themeColor="text1"/>
          <w:sz w:val="24"/>
          <w:szCs w:val="24"/>
        </w:rPr>
        <w:t>проблемах в водной среде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7054" w:rsidRPr="00923019" w:rsidRDefault="00797054" w:rsidP="00B560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92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97054" w:rsidRPr="00923019" w:rsidRDefault="00797054" w:rsidP="00B560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Образовательные: </w:t>
      </w:r>
    </w:p>
    <w:p w:rsidR="00797054" w:rsidRDefault="00797054" w:rsidP="00B560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3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знание лексического материала темы, продолжить формирование и развитие навыков монологической речи, расширить словарный запас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054" w:rsidRPr="00923019" w:rsidRDefault="00797054" w:rsidP="00B56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3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 обсуждать проблемы в группе, комментировать услышанное и увиденное,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собственную точку зрени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относительно проблем экологии;</w:t>
      </w:r>
    </w:p>
    <w:p w:rsidR="00797054" w:rsidRDefault="00797054" w:rsidP="00B5602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3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у учащихся экологического 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7054" w:rsidRDefault="00797054" w:rsidP="00B5602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Развивающие:</w:t>
      </w:r>
    </w:p>
    <w:p w:rsidR="00797054" w:rsidRDefault="00797054" w:rsidP="00B560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019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догадку на основе контекста и иллюстративной наглядности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97054" w:rsidRDefault="00797054" w:rsidP="00B560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к распределению внимания, коммуникабельности, умению выражать своё 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темам затрагиваемым на уроке;</w:t>
      </w:r>
    </w:p>
    <w:p w:rsidR="00797054" w:rsidRDefault="00797054" w:rsidP="00B560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способности к словесному выражению услышанного и к самостоятельному труду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054" w:rsidRDefault="00797054" w:rsidP="00B5602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Воспитательные:</w:t>
      </w:r>
    </w:p>
    <w:p w:rsidR="00797054" w:rsidRPr="00424BA3" w:rsidRDefault="00797054" w:rsidP="00B560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пробудить чувство сопричастности и ответственности за экологические проблемы;</w:t>
      </w:r>
    </w:p>
    <w:p w:rsidR="00797054" w:rsidRPr="00424BA3" w:rsidRDefault="00797054" w:rsidP="00B560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подвести к выводу о необходимости защищать природу; </w:t>
      </w:r>
    </w:p>
    <w:p w:rsidR="00797054" w:rsidRDefault="00797054" w:rsidP="00B560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экологическому воспитанию.</w:t>
      </w:r>
    </w:p>
    <w:p w:rsidR="00797054" w:rsidRDefault="00797054" w:rsidP="00B5602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</w:t>
      </w:r>
      <w:r w:rsidR="00D7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мые результаты</w:t>
      </w:r>
      <w:r w:rsidRPr="004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7054" w:rsidRPr="00424BA3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97054" w:rsidRPr="001761EC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Предметные:</w:t>
      </w:r>
      <w:r w:rsidRPr="0017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054" w:rsidRPr="001761EC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смогут систематизировать полученные ранее знания по теме «Мой чистый мир». Смогут применять изученный лексический материал в речи, воспринимать на слух иноязычную речь в предъявлении учителя, одноклассников, будут знать и уметь использовать модальные глаголы в речи.</w:t>
      </w:r>
    </w:p>
    <w:p w:rsidR="00797054" w:rsidRPr="001761EC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54" w:rsidRPr="001761EC" w:rsidRDefault="00797054" w:rsidP="00B560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761EC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1761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97054" w:rsidRPr="001761EC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EC">
        <w:rPr>
          <w:rFonts w:ascii="Times New Roman" w:hAnsi="Times New Roman" w:cs="Times New Roman"/>
          <w:i/>
          <w:iCs/>
          <w:spacing w:val="-4"/>
          <w:sz w:val="24"/>
          <w:szCs w:val="24"/>
        </w:rPr>
        <w:lastRenderedPageBreak/>
        <w:t xml:space="preserve">Познавательные УУД: </w:t>
      </w:r>
      <w:r w:rsidRPr="001761EC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способность </w:t>
      </w:r>
      <w:r w:rsidRPr="0017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 анализировать полученную информацию, способность к самостоятельной деятельности.</w:t>
      </w:r>
    </w:p>
    <w:p w:rsidR="00797054" w:rsidRPr="001761EC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54" w:rsidRPr="001761EC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EC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Личностные УУД: </w:t>
      </w:r>
      <w:r w:rsidRPr="0017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познавательного интереса к изучению английского языка, </w:t>
      </w:r>
      <w:proofErr w:type="gramStart"/>
      <w:r w:rsidRPr="0017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 иностранного</w:t>
      </w:r>
      <w:proofErr w:type="gramEnd"/>
      <w:r w:rsidRPr="0017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как основного средства международного общения между людьми; формирование адекватной позитивной самооценки, восприятия.</w:t>
      </w:r>
    </w:p>
    <w:p w:rsidR="00797054" w:rsidRPr="001761EC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54" w:rsidRPr="001761EC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EC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Регулятивные УУД: </w:t>
      </w:r>
      <w:r w:rsidRPr="0017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учебных действий в материализованной, </w:t>
      </w:r>
      <w:proofErr w:type="spellStart"/>
      <w:r w:rsidRPr="001761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C4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ромкоречевой</w:t>
      </w:r>
      <w:proofErr w:type="spellEnd"/>
      <w:r w:rsidR="00B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умственной форме, </w:t>
      </w:r>
      <w:r w:rsidR="00BC4713" w:rsidRPr="00A34E19">
        <w:rPr>
          <w:rFonts w:ascii="Times New Roman" w:hAnsi="Times New Roman" w:cs="Times New Roman"/>
          <w:spacing w:val="-11"/>
          <w:sz w:val="24"/>
          <w:szCs w:val="24"/>
        </w:rPr>
        <w:t>уме</w:t>
      </w:r>
      <w:r w:rsidR="00BC4713" w:rsidRPr="00A34E19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="00BC4713" w:rsidRPr="00A34E19">
        <w:rPr>
          <w:rFonts w:ascii="Times New Roman" w:hAnsi="Times New Roman" w:cs="Times New Roman"/>
          <w:spacing w:val="-6"/>
          <w:sz w:val="24"/>
          <w:szCs w:val="24"/>
        </w:rPr>
        <w:t>ние определять цель ра</w:t>
      </w:r>
      <w:r w:rsidR="00BC4713" w:rsidRPr="00A34E1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BC4713" w:rsidRPr="00A34E19">
        <w:rPr>
          <w:rFonts w:ascii="Times New Roman" w:hAnsi="Times New Roman" w:cs="Times New Roman"/>
          <w:spacing w:val="-4"/>
          <w:sz w:val="24"/>
          <w:szCs w:val="24"/>
        </w:rPr>
        <w:t xml:space="preserve">боты, планировать ее </w:t>
      </w:r>
      <w:r w:rsidR="00BC4713" w:rsidRPr="00A34E19">
        <w:rPr>
          <w:rFonts w:ascii="Times New Roman" w:hAnsi="Times New Roman" w:cs="Times New Roman"/>
          <w:spacing w:val="-3"/>
          <w:sz w:val="24"/>
          <w:szCs w:val="24"/>
        </w:rPr>
        <w:t>выполнение, организовать свою деятельность, представ</w:t>
      </w:r>
      <w:r w:rsidR="00BC4713" w:rsidRPr="00A34E1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C4713" w:rsidRPr="00A34E19">
        <w:rPr>
          <w:rFonts w:ascii="Times New Roman" w:hAnsi="Times New Roman" w:cs="Times New Roman"/>
          <w:spacing w:val="-6"/>
          <w:sz w:val="24"/>
          <w:szCs w:val="24"/>
        </w:rPr>
        <w:t xml:space="preserve">лять результаты работы </w:t>
      </w:r>
      <w:r w:rsidR="00BC4713" w:rsidRPr="00A34E19">
        <w:rPr>
          <w:rFonts w:ascii="Times New Roman" w:hAnsi="Times New Roman" w:cs="Times New Roman"/>
          <w:sz w:val="24"/>
          <w:szCs w:val="24"/>
        </w:rPr>
        <w:t>классу, применять полученные знания на практике, оценивать достигнутые результаты</w:t>
      </w:r>
    </w:p>
    <w:p w:rsidR="00797054" w:rsidRPr="001761EC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54" w:rsidRPr="001761EC" w:rsidRDefault="00797054" w:rsidP="00B5602A">
      <w:pPr>
        <w:shd w:val="clear" w:color="auto" w:fill="FFFFFF"/>
        <w:spacing w:line="245" w:lineRule="exact"/>
        <w:ind w:right="43" w:firstLine="10"/>
        <w:jc w:val="both"/>
        <w:rPr>
          <w:rFonts w:ascii="Times New Roman" w:hAnsi="Times New Roman" w:cs="Times New Roman"/>
          <w:sz w:val="24"/>
          <w:szCs w:val="24"/>
        </w:rPr>
      </w:pPr>
      <w:r w:rsidRPr="001761EC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 Коммуникативные УУД: </w:t>
      </w:r>
      <w:r w:rsidRPr="001761EC">
        <w:rPr>
          <w:rFonts w:ascii="Times New Roman" w:hAnsi="Times New Roman" w:cs="Times New Roman"/>
          <w:spacing w:val="-7"/>
          <w:sz w:val="24"/>
          <w:szCs w:val="24"/>
        </w:rPr>
        <w:t>построение англоязычной речи в коммуникации с учителем и одноклассниками с учетом индивидуального потенциала учащихся.</w:t>
      </w:r>
    </w:p>
    <w:p w:rsidR="00797054" w:rsidRPr="001761EC" w:rsidRDefault="00797054" w:rsidP="00B560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1EC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797054" w:rsidRPr="001761EC" w:rsidRDefault="00797054" w:rsidP="00B5602A">
      <w:pPr>
        <w:pStyle w:val="a4"/>
        <w:jc w:val="both"/>
      </w:pPr>
      <w:r w:rsidRPr="001761EC">
        <w:t>Демонстраци</w:t>
      </w:r>
      <w:r w:rsidR="00EB48BA">
        <w:t>я коммуникативной компетентности</w:t>
      </w:r>
      <w:r w:rsidRPr="001761EC">
        <w:t xml:space="preserve">, уважительное отношение к мнению другого человека. Осознание значимости защиты окружающей среды, как международной проблемы. </w:t>
      </w:r>
    </w:p>
    <w:p w:rsidR="00797054" w:rsidRDefault="00797054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97054" w:rsidRPr="003A0EEF" w:rsidRDefault="00797054" w:rsidP="00B5602A">
      <w:pPr>
        <w:jc w:val="both"/>
        <w:rPr>
          <w:rFonts w:ascii="Times New Roman" w:hAnsi="Times New Roman" w:cs="Times New Roman"/>
          <w:sz w:val="24"/>
          <w:szCs w:val="24"/>
        </w:rPr>
      </w:pPr>
      <w:r w:rsidRPr="006862EA">
        <w:rPr>
          <w:rFonts w:ascii="Times New Roman" w:hAnsi="Times New Roman" w:cs="Times New Roman"/>
          <w:b/>
          <w:spacing w:val="-7"/>
          <w:sz w:val="24"/>
          <w:szCs w:val="24"/>
        </w:rPr>
        <w:t xml:space="preserve">Применяемые технологии: </w:t>
      </w:r>
      <w:r w:rsidRPr="006862EA">
        <w:rPr>
          <w:rFonts w:ascii="Times New Roman" w:hAnsi="Times New Roman" w:cs="Times New Roman"/>
          <w:spacing w:val="-7"/>
          <w:sz w:val="24"/>
          <w:szCs w:val="24"/>
        </w:rPr>
        <w:t xml:space="preserve">Интегрированное обучение, </w:t>
      </w:r>
      <w:r w:rsidRPr="003A0EEF">
        <w:rPr>
          <w:rFonts w:ascii="Times New Roman" w:hAnsi="Times New Roman" w:cs="Times New Roman"/>
          <w:sz w:val="24"/>
          <w:szCs w:val="24"/>
        </w:rPr>
        <w:t xml:space="preserve">игровые, </w:t>
      </w:r>
      <w:r>
        <w:rPr>
          <w:rFonts w:ascii="Times New Roman" w:hAnsi="Times New Roman" w:cs="Times New Roman"/>
          <w:sz w:val="24"/>
          <w:szCs w:val="24"/>
        </w:rPr>
        <w:t>информационно-коммуникационные, диалоговые, групповые, элемен</w:t>
      </w:r>
      <w:r w:rsidR="00BC4713">
        <w:rPr>
          <w:rFonts w:ascii="Times New Roman" w:hAnsi="Times New Roman" w:cs="Times New Roman"/>
          <w:sz w:val="24"/>
          <w:szCs w:val="24"/>
        </w:rPr>
        <w:t>ты исследовательской технологии, элементы здоровье-сберегающей технологии.</w:t>
      </w:r>
    </w:p>
    <w:p w:rsidR="00797054" w:rsidRPr="00A71A7E" w:rsidRDefault="00797054" w:rsidP="00B5602A">
      <w:pPr>
        <w:pStyle w:val="a4"/>
        <w:jc w:val="both"/>
        <w:rPr>
          <w:b/>
        </w:rPr>
      </w:pPr>
      <w:r w:rsidRPr="006862EA">
        <w:rPr>
          <w:b/>
          <w:spacing w:val="-7"/>
        </w:rPr>
        <w:t>Методы и приемы работы</w:t>
      </w:r>
      <w:r>
        <w:rPr>
          <w:b/>
          <w:spacing w:val="-7"/>
        </w:rPr>
        <w:t xml:space="preserve">, применяемые на уроке: </w:t>
      </w:r>
      <w:r>
        <w:rPr>
          <w:color w:val="000000" w:themeColor="text1"/>
        </w:rPr>
        <w:t xml:space="preserve">беседа, групповая, коллективная, </w:t>
      </w:r>
      <w:r w:rsidRPr="00A71A7E">
        <w:t>диалог,</w:t>
      </w:r>
      <w:r>
        <w:rPr>
          <w:b/>
        </w:rPr>
        <w:t xml:space="preserve"> </w:t>
      </w:r>
      <w:r w:rsidRPr="00A71A7E">
        <w:t>самостояте</w:t>
      </w:r>
      <w:r>
        <w:t>льная работа учащихся в группах, игровые задания,</w:t>
      </w:r>
      <w:r>
        <w:rPr>
          <w:b/>
        </w:rPr>
        <w:t xml:space="preserve"> </w:t>
      </w:r>
      <w:r>
        <w:t>конкурсы, проблемные вопросы, исследовательские задания.</w:t>
      </w:r>
    </w:p>
    <w:p w:rsidR="00797054" w:rsidRDefault="00797054" w:rsidP="00B5602A">
      <w:pPr>
        <w:pStyle w:val="a4"/>
        <w:jc w:val="both"/>
      </w:pPr>
    </w:p>
    <w:p w:rsidR="00797054" w:rsidRPr="00E2230C" w:rsidRDefault="00797054" w:rsidP="00B5602A">
      <w:pPr>
        <w:pStyle w:val="a4"/>
        <w:jc w:val="both"/>
        <w:rPr>
          <w:b/>
        </w:rPr>
      </w:pPr>
      <w:r w:rsidRPr="006862EA">
        <w:rPr>
          <w:b/>
          <w:spacing w:val="-7"/>
        </w:rPr>
        <w:t>Оборудование:</w:t>
      </w:r>
      <w:r w:rsidRPr="006862EA">
        <w:rPr>
          <w:color w:val="000000"/>
          <w:shd w:val="clear" w:color="auto" w:fill="FFFFFF"/>
        </w:rPr>
        <w:t xml:space="preserve"> </w:t>
      </w:r>
      <w:r w:rsidRPr="00A71A7E">
        <w:t>през</w:t>
      </w:r>
      <w:r>
        <w:t>ентация (компьютер, проектор), видеофильм «Земля – наш общий дом», раздаточный материал,</w:t>
      </w:r>
      <w:r>
        <w:rPr>
          <w:b/>
        </w:rPr>
        <w:t xml:space="preserve"> </w:t>
      </w:r>
      <w:r>
        <w:t>игровое поле, глобус.</w:t>
      </w:r>
    </w:p>
    <w:p w:rsidR="00797054" w:rsidRDefault="00797054" w:rsidP="00B560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054" w:rsidRPr="006862EA" w:rsidRDefault="00797054" w:rsidP="00B5602A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862E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6862E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связи: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биология и английский язык</w:t>
      </w:r>
      <w:r w:rsidRPr="006862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7054" w:rsidRPr="006862EA" w:rsidRDefault="00797054" w:rsidP="00B5602A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2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Ведущими технологиями на уроке были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интегрированное обучение, игровая и КСО.</w:t>
      </w:r>
    </w:p>
    <w:p w:rsidR="00797054" w:rsidRPr="001B01C6" w:rsidRDefault="00797054" w:rsidP="00B5602A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8B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Для реализации технологии интегрированного обучения</w:t>
      </w:r>
      <w:r w:rsidRPr="00EB48B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B01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B01C6" w:rsidRPr="001B01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данной теме урока за основу была взята</w:t>
      </w:r>
      <w:r w:rsidRPr="001B01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01C6" w:rsidRPr="001B01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проблема защиты окружающей среды</w:t>
      </w:r>
      <w:r w:rsidR="001B01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частности водосбережения. </w:t>
      </w:r>
      <w:r w:rsidR="00BC47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</w:t>
      </w:r>
      <w:bookmarkStart w:id="0" w:name="_GoBack"/>
      <w:bookmarkEnd w:id="0"/>
      <w:r w:rsidR="00BC47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тема является актуальной поскольку в</w:t>
      </w:r>
      <w:r w:rsidR="001B01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2017 г. объявлен годом «Экологии»</w:t>
      </w:r>
      <w:r w:rsidR="00BC47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а</w:t>
      </w:r>
      <w:r w:rsidR="00EE59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96B" w:rsidRPr="001B01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проблема</w:t>
      </w:r>
      <w:r w:rsidR="001B01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защиты окружающей среды </w:t>
      </w:r>
      <w:r w:rsidR="00EE59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является общей для всех жителей Земли</w:t>
      </w:r>
      <w:r w:rsidR="00B560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очень часто</w:t>
      </w:r>
      <w:r w:rsidR="00EE59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обсуждается на международных конференциях.</w:t>
      </w:r>
      <w:r w:rsidR="001B01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9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Английский язык является одним из основных средств международной коммуникации. </w:t>
      </w:r>
      <w:r w:rsidR="00B37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уроке осуществлялась игровая </w:t>
      </w:r>
      <w:r w:rsidR="008B7A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двуязычная </w:t>
      </w:r>
      <w:r w:rsidR="00B37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конференция. </w:t>
      </w:r>
      <w:r w:rsidR="00EE59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 технология интегрированного обучения </w:t>
      </w:r>
      <w:r w:rsidR="00B37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случае </w:t>
      </w:r>
      <w:r w:rsidR="00EE59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позволяет отразить единство картины мира</w:t>
      </w:r>
      <w:r w:rsidR="008B7A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формировать у учащихся знания об окружающем мире и проблеме загрязне</w:t>
      </w:r>
      <w:r w:rsidR="00867A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экологического пространства, а </w:t>
      </w:r>
      <w:proofErr w:type="gramStart"/>
      <w:r w:rsidR="00867A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также  способствует</w:t>
      </w:r>
      <w:proofErr w:type="gramEnd"/>
      <w:r w:rsidR="00867A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развитию социокультурной коммуникативной компетенции.</w:t>
      </w:r>
    </w:p>
    <w:p w:rsidR="00797054" w:rsidRDefault="00797054" w:rsidP="00B5602A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9BF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Для реализации КСО</w:t>
      </w:r>
      <w:r w:rsidRPr="006862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щиеся были заранее поделены на 2 группы – группа Россия и группа Великобритания, каждая из которых принимала участие в общей игре по очистке озера. </w:t>
      </w:r>
    </w:p>
    <w:p w:rsidR="00797054" w:rsidRDefault="00797054" w:rsidP="00B5602A">
      <w:pPr>
        <w:shd w:val="clear" w:color="auto" w:fill="FFFFFF"/>
        <w:spacing w:after="132" w:line="265" w:lineRule="atLeast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9BF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Для реализации игровой технологии</w:t>
      </w:r>
      <w:r w:rsidRPr="006862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разработаны задания, направленные на выявление и закреплений знаний </w:t>
      </w:r>
      <w:r w:rsidRPr="003A0EEF">
        <w:rPr>
          <w:rFonts w:ascii="Times New Roman" w:hAnsi="Times New Roman" w:cs="Times New Roman"/>
          <w:color w:val="000000" w:themeColor="text1"/>
          <w:sz w:val="24"/>
          <w:szCs w:val="24"/>
        </w:rPr>
        <w:t>о разнообразных проблемах в водной среде и их влиянием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жизнь на планете, на закрепление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</w:t>
      </w:r>
      <w:r w:rsidRPr="003A0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рационального использования воды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862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 были составлены с учётом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системно-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и </w:t>
      </w:r>
      <w:r w:rsidRPr="006862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возрастных особенностей учащихся.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Данная технология была ведущей на уроке.</w:t>
      </w:r>
    </w:p>
    <w:p w:rsidR="00797054" w:rsidRPr="005A29BF" w:rsidRDefault="00797054" w:rsidP="00B5602A">
      <w:pPr>
        <w:shd w:val="clear" w:color="auto" w:fill="FFFFFF"/>
        <w:spacing w:after="132" w:line="265" w:lineRule="atLeast"/>
        <w:jc w:val="both"/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9BF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Элементы исследовательской технологии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прослеживаются при обсуждении видеофрагмента, при сортировке мусора, при работе с запрещающими знаками в природе.</w:t>
      </w: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  <w:rPr>
          <w:rStyle w:val="apple-converted-space"/>
          <w:color w:val="000000"/>
          <w:shd w:val="clear" w:color="auto" w:fill="FFFFFF"/>
        </w:rPr>
      </w:pPr>
      <w:r w:rsidRPr="006862EA">
        <w:rPr>
          <w:rStyle w:val="apple-converted-space"/>
          <w:color w:val="000000"/>
          <w:shd w:val="clear" w:color="auto" w:fill="FFFFFF"/>
        </w:rPr>
        <w:t xml:space="preserve">Урок включает в себя </w:t>
      </w:r>
      <w:r w:rsidRPr="006862EA">
        <w:rPr>
          <w:rStyle w:val="apple-converted-space"/>
          <w:b/>
          <w:color w:val="000000"/>
          <w:shd w:val="clear" w:color="auto" w:fill="FFFFFF"/>
        </w:rPr>
        <w:t>8 этапов</w:t>
      </w:r>
      <w:r w:rsidRPr="006862EA">
        <w:rPr>
          <w:rStyle w:val="apple-converted-space"/>
          <w:color w:val="000000"/>
          <w:shd w:val="clear" w:color="auto" w:fill="FFFFFF"/>
        </w:rPr>
        <w:t>, необходимых для реализации запланированных результатов – все этапы были соблюдены и регламентированы по времени.</w:t>
      </w: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  <w:rPr>
          <w:rStyle w:val="apple-converted-space"/>
          <w:color w:val="000000"/>
          <w:shd w:val="clear" w:color="auto" w:fill="FFFFFF"/>
        </w:rPr>
      </w:pP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  <w:proofErr w:type="gramStart"/>
      <w:r w:rsidRPr="00A65D95">
        <w:rPr>
          <w:u w:val="single"/>
        </w:rPr>
        <w:t>Организационный  момент.</w:t>
      </w:r>
      <w:r w:rsidRPr="006862EA">
        <w:br/>
        <w:t>Прошёл</w:t>
      </w:r>
      <w:proofErr w:type="gramEnd"/>
      <w:r w:rsidRPr="006862EA">
        <w:t>  быстро,  психологически  и  мотивационно  подготовил  учащихся  к  успешной  работе  на  уроке.</w:t>
      </w: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</w:p>
    <w:p w:rsidR="00797054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  <w:proofErr w:type="gramStart"/>
      <w:r w:rsidRPr="00A65D95">
        <w:rPr>
          <w:u w:val="single"/>
        </w:rPr>
        <w:t>Актуализация  знаний</w:t>
      </w:r>
      <w:r w:rsidRPr="006862EA">
        <w:t>.</w:t>
      </w:r>
      <w:r w:rsidRPr="006862EA">
        <w:br/>
        <w:t>Использовались</w:t>
      </w:r>
      <w:proofErr w:type="gramEnd"/>
      <w:r w:rsidRPr="006862EA">
        <w:t>  приёмы</w:t>
      </w:r>
      <w:r>
        <w:t xml:space="preserve"> исследования при  просмотре видеофрагмента, который позволил предположить о чем пойдет речь на уроке.</w:t>
      </w:r>
    </w:p>
    <w:p w:rsidR="00797054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  <w:r w:rsidRPr="006862EA">
        <w:t> </w:t>
      </w:r>
    </w:p>
    <w:p w:rsidR="00797054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  <w:rPr>
          <w:u w:val="single"/>
        </w:rPr>
      </w:pPr>
      <w:r w:rsidRPr="00A65D95">
        <w:rPr>
          <w:u w:val="single"/>
        </w:rPr>
        <w:t> Мотивация учебной деятельности.</w:t>
      </w:r>
    </w:p>
    <w:p w:rsidR="00797054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  <w:r>
        <w:t xml:space="preserve"> В виде вопроса «Какой вы хотите видеть свою планету?»</w:t>
      </w:r>
    </w:p>
    <w:p w:rsidR="00B5602A" w:rsidRPr="00A65D95" w:rsidRDefault="00B5602A" w:rsidP="00797054">
      <w:pPr>
        <w:pStyle w:val="a3"/>
        <w:shd w:val="clear" w:color="auto" w:fill="FFFFFF"/>
        <w:spacing w:before="0" w:beforeAutospacing="0" w:after="0" w:afterAutospacing="0"/>
        <w:ind w:right="75"/>
      </w:pPr>
    </w:p>
    <w:p w:rsidR="00797054" w:rsidRPr="00A65D95" w:rsidRDefault="00797054" w:rsidP="00797054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862EA">
        <w:t> </w:t>
      </w:r>
      <w:proofErr w:type="gramStart"/>
      <w:r w:rsidRPr="00A65D95">
        <w:rPr>
          <w:rFonts w:ascii="Times New Roman" w:hAnsi="Times New Roman" w:cs="Times New Roman"/>
          <w:u w:val="single"/>
        </w:rPr>
        <w:t>Сообщение  темы</w:t>
      </w:r>
      <w:proofErr w:type="gramEnd"/>
      <w:r w:rsidRPr="00A65D95">
        <w:rPr>
          <w:rFonts w:ascii="Times New Roman" w:hAnsi="Times New Roman" w:cs="Times New Roman"/>
          <w:u w:val="single"/>
        </w:rPr>
        <w:t>  урока и цели</w:t>
      </w:r>
      <w:r w:rsidR="00B5602A">
        <w:rPr>
          <w:rFonts w:ascii="Times New Roman" w:hAnsi="Times New Roman" w:cs="Times New Roman"/>
          <w:u w:val="single"/>
        </w:rPr>
        <w:t xml:space="preserve"> </w:t>
      </w:r>
      <w:r w:rsidR="00B5602A">
        <w:rPr>
          <w:rFonts w:ascii="Times New Roman" w:hAnsi="Times New Roman" w:cs="Times New Roman"/>
          <w:sz w:val="24"/>
          <w:szCs w:val="24"/>
        </w:rPr>
        <w:t>П</w:t>
      </w:r>
      <w:r w:rsidR="00B5602A" w:rsidRPr="00B5602A">
        <w:rPr>
          <w:rFonts w:ascii="Times New Roman" w:hAnsi="Times New Roman" w:cs="Times New Roman"/>
          <w:sz w:val="24"/>
          <w:szCs w:val="24"/>
        </w:rPr>
        <w:t>роводило</w:t>
      </w:r>
      <w:r w:rsidRPr="00B5602A">
        <w:rPr>
          <w:rFonts w:ascii="Times New Roman" w:hAnsi="Times New Roman" w:cs="Times New Roman"/>
          <w:sz w:val="24"/>
          <w:szCs w:val="24"/>
        </w:rPr>
        <w:t>сь  с  учётом  выделенных  учителем  ориентиров,  дети</w:t>
      </w:r>
      <w:r w:rsidR="00B5602A" w:rsidRPr="00B5602A">
        <w:rPr>
          <w:rFonts w:ascii="Times New Roman" w:hAnsi="Times New Roman" w:cs="Times New Roman"/>
          <w:sz w:val="24"/>
          <w:szCs w:val="24"/>
        </w:rPr>
        <w:t>  сами  пытались  определить  це</w:t>
      </w:r>
      <w:r w:rsidRPr="00B5602A">
        <w:rPr>
          <w:rFonts w:ascii="Times New Roman" w:hAnsi="Times New Roman" w:cs="Times New Roman"/>
          <w:sz w:val="24"/>
          <w:szCs w:val="24"/>
        </w:rPr>
        <w:t>ли  урока (целеполагание).</w:t>
      </w:r>
      <w:r w:rsidRPr="00B5602A">
        <w:rPr>
          <w:rFonts w:ascii="Times New Roman" w:hAnsi="Times New Roman" w:cs="Times New Roman"/>
          <w:sz w:val="24"/>
          <w:szCs w:val="24"/>
        </w:rPr>
        <w:br/>
      </w:r>
      <w:r w:rsidRPr="00B5602A">
        <w:rPr>
          <w:rFonts w:ascii="Times New Roman" w:hAnsi="Times New Roman" w:cs="Times New Roman"/>
          <w:sz w:val="24"/>
          <w:szCs w:val="24"/>
        </w:rPr>
        <w:br/>
      </w:r>
      <w:r w:rsidRPr="00A65D95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Основным этапом было – обобщение и систематизация знаний </w:t>
      </w:r>
      <w:r w:rsidRPr="00A65D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заключался в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творческом применении и добывании</w:t>
      </w:r>
      <w:r w:rsidRPr="00A65D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знаний в новой ситуации (игровые задания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направленные на очистку озера</w:t>
      </w:r>
      <w:r w:rsidRPr="00A65D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</w:rPr>
      </w:pPr>
      <w:r w:rsidRPr="006862EA">
        <w:rPr>
          <w:iCs/>
          <w:color w:val="000000" w:themeColor="text1"/>
        </w:rPr>
        <w:t xml:space="preserve">На данном этапе реализуется основная </w:t>
      </w:r>
      <w:r>
        <w:rPr>
          <w:iCs/>
          <w:color w:val="000000" w:themeColor="text1"/>
        </w:rPr>
        <w:t xml:space="preserve">цель, </w:t>
      </w:r>
      <w:r w:rsidRPr="006862EA">
        <w:rPr>
          <w:iCs/>
          <w:color w:val="000000" w:themeColor="text1"/>
        </w:rPr>
        <w:t xml:space="preserve">задачи </w:t>
      </w:r>
      <w:r>
        <w:rPr>
          <w:iCs/>
          <w:color w:val="000000" w:themeColor="text1"/>
        </w:rPr>
        <w:t>урока и системно-</w:t>
      </w:r>
      <w:proofErr w:type="spellStart"/>
      <w:r>
        <w:rPr>
          <w:iCs/>
          <w:color w:val="000000" w:themeColor="text1"/>
        </w:rPr>
        <w:t>деятельностный</w:t>
      </w:r>
      <w:proofErr w:type="spellEnd"/>
      <w:r>
        <w:rPr>
          <w:iCs/>
          <w:color w:val="000000" w:themeColor="text1"/>
        </w:rPr>
        <w:t xml:space="preserve"> подход к обучению. </w:t>
      </w:r>
      <w:r w:rsidRPr="006862EA">
        <w:rPr>
          <w:iCs/>
          <w:color w:val="000000" w:themeColor="text1"/>
        </w:rPr>
        <w:t xml:space="preserve"> В ходе этапа </w:t>
      </w:r>
      <w:r>
        <w:rPr>
          <w:iCs/>
          <w:color w:val="000000" w:themeColor="text1"/>
        </w:rPr>
        <w:t xml:space="preserve">группы получили 9 заданий. </w:t>
      </w:r>
      <w:r w:rsidRPr="006862EA">
        <w:rPr>
          <w:iCs/>
          <w:color w:val="000000" w:themeColor="text1"/>
        </w:rPr>
        <w:t>Руководство учителя при выполнении заданий было инструктирующим.</w:t>
      </w: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  <w:rPr>
          <w:iCs/>
          <w:color w:val="000000" w:themeColor="text1"/>
        </w:rPr>
      </w:pP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  <w:r w:rsidRPr="006862EA">
        <w:t>Для формирования универсальных учебных действий целесообразно были использованы следующие виды заданий: умение выделять главное,</w:t>
      </w:r>
      <w:r>
        <w:t xml:space="preserve"> сравнивать, </w:t>
      </w:r>
      <w:r w:rsidRPr="006862EA">
        <w:t>сопоставлять,</w:t>
      </w:r>
      <w:r>
        <w:t xml:space="preserve"> </w:t>
      </w:r>
      <w:proofErr w:type="gramStart"/>
      <w:r w:rsidR="00BC4713">
        <w:t>анализировать</w:t>
      </w:r>
      <w:r>
        <w:t>,  разгадывать</w:t>
      </w:r>
      <w:proofErr w:type="gramEnd"/>
      <w:r>
        <w:t xml:space="preserve"> загадки, кроссворд, выполнять криптограммы.</w:t>
      </w: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  <w:r>
        <w:t xml:space="preserve">Были </w:t>
      </w:r>
      <w:proofErr w:type="gramStart"/>
      <w:r>
        <w:t>проведены</w:t>
      </w:r>
      <w:r w:rsidRPr="006862EA">
        <w:t xml:space="preserve"> </w:t>
      </w:r>
      <w:r>
        <w:t xml:space="preserve"> </w:t>
      </w:r>
      <w:r w:rsidRPr="008D6FB9">
        <w:rPr>
          <w:u w:val="single"/>
        </w:rPr>
        <w:t>2</w:t>
      </w:r>
      <w:proofErr w:type="gramEnd"/>
      <w:r w:rsidRPr="008D6FB9">
        <w:rPr>
          <w:u w:val="single"/>
        </w:rPr>
        <w:t xml:space="preserve"> физкультминутки</w:t>
      </w:r>
      <w:r w:rsidRPr="006862EA">
        <w:t xml:space="preserve"> </w:t>
      </w:r>
      <w:r>
        <w:t xml:space="preserve">(тоже являлись этапами игры) </w:t>
      </w:r>
      <w:r w:rsidRPr="006862EA">
        <w:t xml:space="preserve">для </w:t>
      </w:r>
      <w:r>
        <w:t xml:space="preserve">физической и </w:t>
      </w:r>
      <w:r w:rsidRPr="006862EA">
        <w:t>э</w:t>
      </w:r>
      <w:r>
        <w:t>моциональной разгрузки учащихся, что является элементом здоровье-сберегающей технологии.</w:t>
      </w: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  <w:r w:rsidRPr="00A65D95">
        <w:rPr>
          <w:u w:val="single"/>
        </w:rPr>
        <w:t>На этапе оценивания</w:t>
      </w:r>
      <w:r w:rsidRPr="006862EA">
        <w:t xml:space="preserve"> учащиеся получают возможность самостоятельно оценить свою работу на уроке.</w:t>
      </w:r>
      <w:r>
        <w:t xml:space="preserve"> Мы (учителя) оценки выставим на следующем уроке за работу на данном уроке и за домашнее задание.</w:t>
      </w: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  <w:r w:rsidRPr="008D6FB9">
        <w:rPr>
          <w:u w:val="single"/>
        </w:rPr>
        <w:t>Домашнее задание</w:t>
      </w:r>
      <w:r w:rsidRPr="006862EA">
        <w:t xml:space="preserve"> дано в творческой форме.</w:t>
      </w: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hd w:val="clear" w:color="auto" w:fill="FFFFFF"/>
        </w:rPr>
      </w:pPr>
      <w:r w:rsidRPr="006862EA">
        <w:t xml:space="preserve">Был подведён </w:t>
      </w:r>
      <w:r w:rsidRPr="008D6FB9">
        <w:rPr>
          <w:u w:val="single"/>
        </w:rPr>
        <w:t>итог урока</w:t>
      </w:r>
      <w:r w:rsidRPr="006862EA">
        <w:t xml:space="preserve"> и проведена эмоциональная </w:t>
      </w:r>
      <w:r w:rsidRPr="008D6FB9">
        <w:rPr>
          <w:u w:val="single"/>
        </w:rPr>
        <w:t>рефлексия</w:t>
      </w:r>
      <w:r w:rsidRPr="006862EA">
        <w:t>.</w:t>
      </w:r>
      <w:r w:rsidRPr="006862EA">
        <w:br/>
      </w: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62EA">
        <w:rPr>
          <w:iCs/>
          <w:color w:val="000000" w:themeColor="text1"/>
        </w:rPr>
        <w:t>Материал урока оказался достаточно легким и интересным для учащихся.</w:t>
      </w: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</w:rPr>
      </w:pPr>
      <w:r w:rsidRPr="006862EA">
        <w:rPr>
          <w:color w:val="000000" w:themeColor="text1"/>
        </w:rPr>
        <w:t> </w:t>
      </w:r>
    </w:p>
    <w:p w:rsidR="00797054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  <w:rPr>
          <w:iCs/>
          <w:color w:val="000000" w:themeColor="text1"/>
        </w:rPr>
      </w:pPr>
      <w:r w:rsidRPr="006862EA">
        <w:rPr>
          <w:iCs/>
          <w:color w:val="000000" w:themeColor="text1"/>
        </w:rPr>
        <w:lastRenderedPageBreak/>
        <w:t xml:space="preserve">В ходе урока были смены видов деятельности - </w:t>
      </w:r>
      <w:r>
        <w:rPr>
          <w:iCs/>
          <w:color w:val="000000" w:themeColor="text1"/>
        </w:rPr>
        <w:t xml:space="preserve">индивидуальная, </w:t>
      </w:r>
      <w:r w:rsidRPr="006862EA">
        <w:rPr>
          <w:iCs/>
          <w:color w:val="000000" w:themeColor="text1"/>
        </w:rPr>
        <w:t>групповая, коллективная</w:t>
      </w:r>
      <w:r>
        <w:rPr>
          <w:iCs/>
          <w:color w:val="000000" w:themeColor="text1"/>
        </w:rPr>
        <w:t>, что является элементом системно-</w:t>
      </w:r>
      <w:proofErr w:type="spellStart"/>
      <w:r>
        <w:rPr>
          <w:iCs/>
          <w:color w:val="000000" w:themeColor="text1"/>
        </w:rPr>
        <w:t>деятельностного</w:t>
      </w:r>
      <w:proofErr w:type="spellEnd"/>
      <w:r>
        <w:rPr>
          <w:iCs/>
          <w:color w:val="000000" w:themeColor="text1"/>
        </w:rPr>
        <w:t xml:space="preserve"> подхода и здоровье-сберегающей технологии.</w:t>
      </w:r>
    </w:p>
    <w:p w:rsidR="00797054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  <w:rPr>
          <w:iCs/>
          <w:color w:val="000000" w:themeColor="text1"/>
        </w:rPr>
      </w:pP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  <w:rPr>
          <w:iCs/>
          <w:color w:val="000000" w:themeColor="text1"/>
        </w:rPr>
      </w:pPr>
      <w:r>
        <w:rPr>
          <w:iCs/>
          <w:color w:val="000000" w:themeColor="text1"/>
        </w:rPr>
        <w:t>Урок закончен вовремя, что тоже является здоровье-сберегающим моментом.</w:t>
      </w: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  <w:rPr>
          <w:iCs/>
          <w:color w:val="000000" w:themeColor="text1"/>
        </w:rPr>
      </w:pPr>
    </w:p>
    <w:p w:rsidR="00797054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  <w:proofErr w:type="gramStart"/>
      <w:r w:rsidRPr="006862EA">
        <w:rPr>
          <w:u w:val="single"/>
        </w:rPr>
        <w:t>Выводы:</w:t>
      </w:r>
      <w:r w:rsidRPr="006862EA">
        <w:rPr>
          <w:u w:val="single"/>
        </w:rPr>
        <w:br/>
      </w:r>
      <w:r w:rsidRPr="006862EA">
        <w:t>   </w:t>
      </w:r>
      <w:proofErr w:type="gramEnd"/>
      <w:r w:rsidRPr="006862EA">
        <w:t xml:space="preserve">  </w:t>
      </w:r>
      <w:r>
        <w:t>С нашей точки зрения у</w:t>
      </w:r>
      <w:r w:rsidRPr="006862EA">
        <w:t>рок целей достиг.</w:t>
      </w:r>
      <w:r w:rsidRPr="006862EA">
        <w:br/>
        <w:t xml:space="preserve">     Включенность детей в учебную деятельность была на должном уровне, общий уровень ее </w:t>
      </w:r>
      <w:proofErr w:type="spellStart"/>
      <w:r w:rsidRPr="006862EA">
        <w:t>сформированности</w:t>
      </w:r>
      <w:proofErr w:type="spellEnd"/>
      <w:r w:rsidRPr="006862EA">
        <w:t xml:space="preserve"> в классе неплохой (учащиеся ответственно отнеслись к </w:t>
      </w:r>
      <w:r>
        <w:t>выполнению заданий</w:t>
      </w:r>
      <w:r w:rsidRPr="006862EA">
        <w:t>).</w:t>
      </w:r>
      <w:r w:rsidRPr="006862EA">
        <w:br/>
        <w:t>     Для реализации задач урока осуществляли УУД: коммуникативные, регулятивные, познавательные, личностные.</w:t>
      </w:r>
    </w:p>
    <w:p w:rsidR="00797054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</w:p>
    <w:p w:rsidR="00797054" w:rsidRPr="007E2B0B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  <w:r>
        <w:t>Наибольшие затруднения у учащихся возникли в ходе выполнения заданий –</w:t>
      </w:r>
    </w:p>
    <w:p w:rsidR="00797054" w:rsidRPr="007E2B0B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</w:p>
    <w:p w:rsidR="00797054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</w:p>
    <w:p w:rsidR="00BC4713" w:rsidRDefault="00BC4713" w:rsidP="00797054">
      <w:pPr>
        <w:pStyle w:val="a3"/>
        <w:shd w:val="clear" w:color="auto" w:fill="FFFFFF"/>
        <w:spacing w:before="0" w:beforeAutospacing="0" w:after="0" w:afterAutospacing="0"/>
        <w:ind w:right="75"/>
      </w:pPr>
    </w:p>
    <w:p w:rsidR="00797054" w:rsidRPr="00757599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  <w:r>
        <w:t xml:space="preserve">Много времени потратилось на выполнение заданий – </w:t>
      </w:r>
    </w:p>
    <w:p w:rsidR="00797054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</w:p>
    <w:p w:rsidR="00BC4713" w:rsidRPr="00757599" w:rsidRDefault="00BC4713" w:rsidP="00797054">
      <w:pPr>
        <w:pStyle w:val="a3"/>
        <w:shd w:val="clear" w:color="auto" w:fill="FFFFFF"/>
        <w:spacing w:before="0" w:beforeAutospacing="0" w:after="0" w:afterAutospacing="0"/>
        <w:ind w:right="75"/>
      </w:pPr>
    </w:p>
    <w:p w:rsidR="00797054" w:rsidRPr="00757599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</w:p>
    <w:p w:rsidR="00797054" w:rsidRPr="008D6FB9" w:rsidRDefault="00797054" w:rsidP="00797054">
      <w:pPr>
        <w:pStyle w:val="a3"/>
        <w:shd w:val="clear" w:color="auto" w:fill="FFFFFF"/>
        <w:spacing w:before="0" w:beforeAutospacing="0" w:after="0" w:afterAutospacing="0"/>
        <w:ind w:right="75"/>
      </w:pPr>
      <w:r>
        <w:t xml:space="preserve">Минусы - </w:t>
      </w:r>
    </w:p>
    <w:p w:rsidR="00797054" w:rsidRPr="006862EA" w:rsidRDefault="00797054" w:rsidP="00797054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</w:rPr>
      </w:pPr>
      <w:r w:rsidRPr="006862EA">
        <w:rPr>
          <w:color w:val="000000" w:themeColor="text1"/>
        </w:rPr>
        <w:t> </w:t>
      </w:r>
    </w:p>
    <w:p w:rsidR="00797054" w:rsidRPr="006862EA" w:rsidRDefault="00797054" w:rsidP="0079705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47A8D" w:rsidRDefault="00EB48BA"/>
    <w:sectPr w:rsidR="0004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0A"/>
    <w:rsid w:val="001B01C6"/>
    <w:rsid w:val="00797054"/>
    <w:rsid w:val="00867A70"/>
    <w:rsid w:val="00890369"/>
    <w:rsid w:val="008B7A5D"/>
    <w:rsid w:val="00917C0A"/>
    <w:rsid w:val="00AF628A"/>
    <w:rsid w:val="00B37CBB"/>
    <w:rsid w:val="00B5602A"/>
    <w:rsid w:val="00BC4713"/>
    <w:rsid w:val="00D758FA"/>
    <w:rsid w:val="00EB48BA"/>
    <w:rsid w:val="00E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0FE00-D9DC-409B-A3B9-C6F605F6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054"/>
  </w:style>
  <w:style w:type="paragraph" w:styleId="a5">
    <w:name w:val="Balloon Text"/>
    <w:basedOn w:val="a"/>
    <w:link w:val="a6"/>
    <w:uiPriority w:val="99"/>
    <w:semiHidden/>
    <w:unhideWhenUsed/>
    <w:rsid w:val="00EB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Мария</cp:lastModifiedBy>
  <cp:revision>2</cp:revision>
  <cp:lastPrinted>2017-03-16T19:18:00Z</cp:lastPrinted>
  <dcterms:created xsi:type="dcterms:W3CDTF">2017-03-16T19:20:00Z</dcterms:created>
  <dcterms:modified xsi:type="dcterms:W3CDTF">2017-03-16T19:20:00Z</dcterms:modified>
</cp:coreProperties>
</file>